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52" w:rsidRPr="00172B52" w:rsidRDefault="00172B52" w:rsidP="00172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B52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193B0A">
        <w:rPr>
          <w:rFonts w:ascii="Times New Roman" w:hAnsi="Times New Roman" w:cs="Times New Roman"/>
          <w:b/>
          <w:sz w:val="28"/>
          <w:szCs w:val="28"/>
        </w:rPr>
        <w:t>бюджетное</w:t>
      </w:r>
      <w:r w:rsidRPr="00172B52">
        <w:rPr>
          <w:rFonts w:ascii="Times New Roman" w:hAnsi="Times New Roman" w:cs="Times New Roman"/>
          <w:b/>
          <w:sz w:val="28"/>
          <w:szCs w:val="28"/>
        </w:rPr>
        <w:t xml:space="preserve"> учреждение дополнительного образования </w:t>
      </w:r>
    </w:p>
    <w:p w:rsidR="00E5275B" w:rsidRDefault="00193B0A" w:rsidP="00172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72B52" w:rsidRPr="00172B52">
        <w:rPr>
          <w:rFonts w:ascii="Times New Roman" w:hAnsi="Times New Roman" w:cs="Times New Roman"/>
          <w:b/>
          <w:sz w:val="28"/>
          <w:szCs w:val="28"/>
        </w:rPr>
        <w:t>Дом детского творчества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2B52" w:rsidRDefault="006B64EE" w:rsidP="00172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3C5F03" w:rsidRDefault="003C5F03" w:rsidP="00172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B52" w:rsidRDefault="00172B52" w:rsidP="00172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72B52" w:rsidRDefault="00172B52" w:rsidP="00172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аттестации администрации и педагогов дополнительного образования</w:t>
      </w:r>
    </w:p>
    <w:p w:rsidR="00172B52" w:rsidRDefault="00B82DD9" w:rsidP="00172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517CD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/1</w:t>
      </w:r>
      <w:r w:rsidR="00517CD2">
        <w:rPr>
          <w:rFonts w:ascii="Times New Roman" w:hAnsi="Times New Roman" w:cs="Times New Roman"/>
          <w:b/>
          <w:sz w:val="28"/>
          <w:szCs w:val="28"/>
        </w:rPr>
        <w:t>7</w:t>
      </w:r>
      <w:r w:rsidR="00172B5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72B52" w:rsidRDefault="00172B52" w:rsidP="00172B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7A54" w:rsidRDefault="00737A54" w:rsidP="00172B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97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"/>
        <w:gridCol w:w="2561"/>
        <w:gridCol w:w="2339"/>
        <w:gridCol w:w="2762"/>
        <w:gridCol w:w="2908"/>
        <w:gridCol w:w="1893"/>
        <w:gridCol w:w="8"/>
        <w:gridCol w:w="1995"/>
        <w:gridCol w:w="8"/>
      </w:tblGrid>
      <w:tr w:rsidR="003C5F03" w:rsidTr="00737A54">
        <w:trPr>
          <w:trHeight w:val="242"/>
        </w:trPr>
        <w:tc>
          <w:tcPr>
            <w:tcW w:w="723" w:type="dxa"/>
          </w:tcPr>
          <w:p w:rsidR="00044879" w:rsidRPr="00172B52" w:rsidRDefault="00044879" w:rsidP="00172B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72B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72B5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72B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1" w:type="dxa"/>
          </w:tcPr>
          <w:p w:rsidR="00044879" w:rsidRPr="00172B52" w:rsidRDefault="00044879" w:rsidP="00172B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39" w:type="dxa"/>
          </w:tcPr>
          <w:p w:rsidR="00044879" w:rsidRPr="00172B52" w:rsidRDefault="00044879" w:rsidP="00172B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5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762" w:type="dxa"/>
          </w:tcPr>
          <w:p w:rsidR="00044879" w:rsidRPr="00172B52" w:rsidRDefault="00044879" w:rsidP="00172B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52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908" w:type="dxa"/>
          </w:tcPr>
          <w:p w:rsidR="00044879" w:rsidRPr="00044879" w:rsidRDefault="00044879" w:rsidP="000448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b/>
                <w:sz w:val="28"/>
                <w:szCs w:val="28"/>
              </w:rPr>
              <w:t>Год прохождения курсов</w:t>
            </w:r>
          </w:p>
        </w:tc>
        <w:tc>
          <w:tcPr>
            <w:tcW w:w="1901" w:type="dxa"/>
            <w:gridSpan w:val="2"/>
          </w:tcPr>
          <w:p w:rsidR="00044879" w:rsidRPr="00172B52" w:rsidRDefault="00044879" w:rsidP="00172B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5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прохождения аттестации</w:t>
            </w:r>
          </w:p>
        </w:tc>
        <w:tc>
          <w:tcPr>
            <w:tcW w:w="2003" w:type="dxa"/>
            <w:gridSpan w:val="2"/>
          </w:tcPr>
          <w:p w:rsidR="00044879" w:rsidRDefault="00044879" w:rsidP="00172B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5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прохождения следующей аттестации</w:t>
            </w:r>
          </w:p>
          <w:p w:rsidR="003C5F03" w:rsidRPr="00172B52" w:rsidRDefault="003C5F03" w:rsidP="00172B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F03" w:rsidTr="00737A54">
        <w:trPr>
          <w:trHeight w:val="692"/>
        </w:trPr>
        <w:tc>
          <w:tcPr>
            <w:tcW w:w="723" w:type="dxa"/>
            <w:vMerge w:val="restart"/>
          </w:tcPr>
          <w:p w:rsidR="000542D2" w:rsidRDefault="000542D2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61" w:type="dxa"/>
            <w:vMerge w:val="restart"/>
          </w:tcPr>
          <w:p w:rsidR="000542D2" w:rsidRDefault="000542D2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Ерещенко Любовь Ивановна </w:t>
            </w:r>
          </w:p>
        </w:tc>
        <w:tc>
          <w:tcPr>
            <w:tcW w:w="2339" w:type="dxa"/>
          </w:tcPr>
          <w:p w:rsidR="000542D2" w:rsidRDefault="000542D2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762" w:type="dxa"/>
          </w:tcPr>
          <w:p w:rsidR="000542D2" w:rsidRDefault="000542D2" w:rsidP="005E5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занимаемой должности «</w:t>
            </w:r>
            <w:r w:rsidR="003C5F0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5F03" w:rsidRDefault="003C5F03" w:rsidP="005E5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vMerge w:val="restart"/>
          </w:tcPr>
          <w:p w:rsidR="003C5F03" w:rsidRDefault="003C5F03" w:rsidP="005E5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F03" w:rsidRDefault="003C5F03" w:rsidP="005E5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D2" w:rsidRDefault="006A1757" w:rsidP="005E5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C5F03" w:rsidRDefault="003C5F03" w:rsidP="005E5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F03" w:rsidRDefault="003C5F03" w:rsidP="005E5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F03" w:rsidRDefault="003C5F03" w:rsidP="005E5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F03" w:rsidRDefault="003C5F03" w:rsidP="005E5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F03" w:rsidRDefault="003C5F03" w:rsidP="005E5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54" w:rsidRDefault="00737A54" w:rsidP="005E5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F03" w:rsidRPr="00044879" w:rsidRDefault="003C5F03" w:rsidP="005E5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gridSpan w:val="2"/>
          </w:tcPr>
          <w:p w:rsidR="000542D2" w:rsidRPr="0093597D" w:rsidRDefault="000542D2" w:rsidP="005E5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25.12.2014г</w:t>
            </w:r>
          </w:p>
        </w:tc>
        <w:tc>
          <w:tcPr>
            <w:tcW w:w="2003" w:type="dxa"/>
            <w:gridSpan w:val="2"/>
          </w:tcPr>
          <w:p w:rsidR="000542D2" w:rsidRDefault="000542D2" w:rsidP="005E5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0542D2" w:rsidRPr="0093597D" w:rsidRDefault="000542D2" w:rsidP="005E5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2019год</w:t>
            </w:r>
          </w:p>
        </w:tc>
      </w:tr>
      <w:tr w:rsidR="003C5F03" w:rsidTr="00737A54">
        <w:trPr>
          <w:trHeight w:val="692"/>
        </w:trPr>
        <w:tc>
          <w:tcPr>
            <w:tcW w:w="723" w:type="dxa"/>
            <w:vMerge/>
          </w:tcPr>
          <w:p w:rsidR="000542D2" w:rsidRDefault="000542D2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vMerge/>
          </w:tcPr>
          <w:p w:rsidR="000542D2" w:rsidRDefault="000542D2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0542D2" w:rsidRDefault="000542D2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762" w:type="dxa"/>
          </w:tcPr>
          <w:p w:rsidR="000542D2" w:rsidRDefault="000542D2" w:rsidP="005E5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занимаемой должности «педагог дополнительного образования»</w:t>
            </w:r>
          </w:p>
          <w:p w:rsidR="003C5F03" w:rsidRDefault="003C5F03" w:rsidP="005E5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vMerge/>
          </w:tcPr>
          <w:p w:rsidR="000542D2" w:rsidRDefault="000542D2" w:rsidP="005E5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gridSpan w:val="2"/>
          </w:tcPr>
          <w:p w:rsidR="000542D2" w:rsidRDefault="000542D2" w:rsidP="005E5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30.09.2014г.</w:t>
            </w:r>
          </w:p>
        </w:tc>
        <w:tc>
          <w:tcPr>
            <w:tcW w:w="2003" w:type="dxa"/>
            <w:gridSpan w:val="2"/>
          </w:tcPr>
          <w:p w:rsidR="000542D2" w:rsidRDefault="000542D2" w:rsidP="005E5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2019год</w:t>
            </w:r>
          </w:p>
        </w:tc>
      </w:tr>
      <w:tr w:rsidR="003C5F03" w:rsidTr="00737A54">
        <w:trPr>
          <w:trHeight w:val="692"/>
        </w:trPr>
        <w:tc>
          <w:tcPr>
            <w:tcW w:w="723" w:type="dxa"/>
          </w:tcPr>
          <w:p w:rsidR="00044879" w:rsidRDefault="00044879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61" w:type="dxa"/>
          </w:tcPr>
          <w:p w:rsidR="00044879" w:rsidRDefault="00044879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Ишбердина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Амановна</w:t>
            </w:r>
            <w:proofErr w:type="spellEnd"/>
          </w:p>
        </w:tc>
        <w:tc>
          <w:tcPr>
            <w:tcW w:w="2339" w:type="dxa"/>
          </w:tcPr>
          <w:p w:rsidR="00044879" w:rsidRDefault="00044879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762" w:type="dxa"/>
          </w:tcPr>
          <w:p w:rsidR="00044879" w:rsidRDefault="00044879" w:rsidP="005E5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08" w:type="dxa"/>
          </w:tcPr>
          <w:p w:rsidR="00044879" w:rsidRDefault="009512AF" w:rsidP="0095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448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48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ИПК и ППРО ОГПУ «ФГОС: внеурочная деятельность»;</w:t>
            </w:r>
          </w:p>
          <w:p w:rsidR="009512AF" w:rsidRDefault="009512AF" w:rsidP="00951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A05" w:rsidRDefault="009512AF" w:rsidP="0095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2012г – ИПК и ППРО ОГПУ «Актуальные вопросы преподавания курса «Основы религиозных культур и светской этики»</w:t>
            </w:r>
          </w:p>
          <w:p w:rsidR="001A3865" w:rsidRDefault="001A3865" w:rsidP="0095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65" w:rsidRDefault="001A3865" w:rsidP="00951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2017г - ИПК и ППРО ОГПУ «Актуальные проблемы дополнительного образования детей» в объеме 72ч.</w:t>
            </w:r>
          </w:p>
        </w:tc>
        <w:tc>
          <w:tcPr>
            <w:tcW w:w="1901" w:type="dxa"/>
            <w:gridSpan w:val="2"/>
          </w:tcPr>
          <w:p w:rsidR="00044879" w:rsidRDefault="00044879" w:rsidP="005E5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3" w:type="dxa"/>
            <w:gridSpan w:val="2"/>
          </w:tcPr>
          <w:p w:rsidR="00044879" w:rsidRDefault="00044879" w:rsidP="005E5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5F03" w:rsidTr="00737A54">
        <w:trPr>
          <w:trHeight w:val="307"/>
        </w:trPr>
        <w:tc>
          <w:tcPr>
            <w:tcW w:w="723" w:type="dxa"/>
            <w:vMerge w:val="restart"/>
          </w:tcPr>
          <w:p w:rsidR="00044879" w:rsidRDefault="00044879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61" w:type="dxa"/>
            <w:vMerge w:val="restart"/>
          </w:tcPr>
          <w:p w:rsidR="00044879" w:rsidRDefault="00044879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Акопян Лариса Владимировна</w:t>
            </w:r>
          </w:p>
        </w:tc>
        <w:tc>
          <w:tcPr>
            <w:tcW w:w="2339" w:type="dxa"/>
          </w:tcPr>
          <w:p w:rsidR="00044879" w:rsidRDefault="00044879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3C5F03" w:rsidRDefault="003C5F03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044879" w:rsidRDefault="00044879" w:rsidP="005E5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908" w:type="dxa"/>
            <w:vMerge w:val="restart"/>
          </w:tcPr>
          <w:p w:rsidR="00044879" w:rsidRDefault="00F74833" w:rsidP="00F748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44879" w:rsidRPr="00044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5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44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5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ОДТДМ им. В.И. </w:t>
            </w:r>
            <w:proofErr w:type="spellStart"/>
            <w:r w:rsidR="005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Поляничко</w:t>
            </w:r>
            <w:proofErr w:type="spellEnd"/>
            <w:r w:rsidR="005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Педагогические проблемы при создании ученического самоуправления </w:t>
            </w:r>
            <w:r w:rsidR="005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общеобразовательного учреждения и пути их преодоления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0F40D1" w:rsidRDefault="000F40D1" w:rsidP="00F748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833" w:rsidRDefault="00F74833" w:rsidP="00F748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201</w:t>
            </w:r>
            <w:r w:rsidR="005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="005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ОДТДМ им. В.И. </w:t>
            </w:r>
            <w:proofErr w:type="spellStart"/>
            <w:r w:rsidR="005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Поляничко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5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программы школы актива образовательной организации в соответствии с новыми стандартами в области воспитания и гражданского становления детей, подростков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»; </w:t>
            </w:r>
          </w:p>
          <w:p w:rsidR="006A1757" w:rsidRDefault="006A1757" w:rsidP="000448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757" w:rsidRDefault="006A1757" w:rsidP="006A1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27D">
              <w:rPr>
                <w:rFonts w:ascii="Times New Roman" w:hAnsi="Times New Roman"/>
                <w:sz w:val="28"/>
                <w:szCs w:val="28"/>
              </w:rPr>
              <w:t xml:space="preserve">курсы повышения квалификации «Актуальные проблемы дополнительного образования» в </w:t>
            </w:r>
            <w:r w:rsidRPr="00EF327D">
              <w:rPr>
                <w:rFonts w:ascii="Times New Roman" w:hAnsi="Times New Roman"/>
                <w:sz w:val="28"/>
                <w:szCs w:val="28"/>
              </w:rPr>
              <w:lastRenderedPageBreak/>
              <w:t>объеме 72 часов</w:t>
            </w:r>
          </w:p>
        </w:tc>
        <w:tc>
          <w:tcPr>
            <w:tcW w:w="1901" w:type="dxa"/>
            <w:gridSpan w:val="2"/>
          </w:tcPr>
          <w:p w:rsidR="00044879" w:rsidRDefault="00AF5C7F" w:rsidP="00E150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E15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4879" w:rsidRPr="0068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4879" w:rsidRPr="0068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044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15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44879" w:rsidRPr="0068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03" w:type="dxa"/>
            <w:gridSpan w:val="2"/>
          </w:tcPr>
          <w:p w:rsidR="00044879" w:rsidRDefault="00A96FD6" w:rsidP="005E5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4487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C5F03" w:rsidTr="00737A54">
        <w:trPr>
          <w:gridAfter w:val="1"/>
          <w:wAfter w:w="8" w:type="dxa"/>
          <w:trHeight w:val="337"/>
        </w:trPr>
        <w:tc>
          <w:tcPr>
            <w:tcW w:w="723" w:type="dxa"/>
            <w:vMerge/>
          </w:tcPr>
          <w:p w:rsidR="00044879" w:rsidRDefault="00044879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vMerge/>
          </w:tcPr>
          <w:p w:rsidR="00044879" w:rsidRDefault="00044879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044879" w:rsidRDefault="00044879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762" w:type="dxa"/>
          </w:tcPr>
          <w:p w:rsidR="00044879" w:rsidRDefault="00044879" w:rsidP="005E5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908" w:type="dxa"/>
            <w:vMerge/>
          </w:tcPr>
          <w:p w:rsidR="00044879" w:rsidRDefault="00044879" w:rsidP="0069331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</w:tcPr>
          <w:p w:rsidR="00044879" w:rsidRPr="00693313" w:rsidRDefault="00044879" w:rsidP="00E150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F5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15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F5C7F" w:rsidRPr="0068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AF5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F5C7F" w:rsidRPr="0068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AF5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15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F5C7F" w:rsidRPr="0068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03" w:type="dxa"/>
            <w:gridSpan w:val="2"/>
          </w:tcPr>
          <w:p w:rsidR="00044879" w:rsidRPr="0093597D" w:rsidRDefault="00044879" w:rsidP="00A96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6FD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C5F03" w:rsidTr="00737A54">
        <w:trPr>
          <w:trHeight w:val="692"/>
        </w:trPr>
        <w:tc>
          <w:tcPr>
            <w:tcW w:w="723" w:type="dxa"/>
            <w:vMerge w:val="restart"/>
          </w:tcPr>
          <w:p w:rsidR="00044879" w:rsidRDefault="00044879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61" w:type="dxa"/>
            <w:vMerge w:val="restart"/>
          </w:tcPr>
          <w:p w:rsidR="00044879" w:rsidRDefault="00044879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Александрович</w:t>
            </w:r>
          </w:p>
        </w:tc>
        <w:tc>
          <w:tcPr>
            <w:tcW w:w="2339" w:type="dxa"/>
          </w:tcPr>
          <w:p w:rsidR="00044879" w:rsidRDefault="00044879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2762" w:type="dxa"/>
          </w:tcPr>
          <w:p w:rsidR="00044879" w:rsidRDefault="001874C9" w:rsidP="005E5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908" w:type="dxa"/>
          </w:tcPr>
          <w:p w:rsidR="001874C9" w:rsidRPr="001874C9" w:rsidRDefault="00EF6F73" w:rsidP="00EF6F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44879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ИПК и ППРО ОГПУ «Курсы базового повышения квалификации по должности «методист»</w:t>
            </w:r>
          </w:p>
        </w:tc>
        <w:tc>
          <w:tcPr>
            <w:tcW w:w="1901" w:type="dxa"/>
            <w:gridSpan w:val="2"/>
          </w:tcPr>
          <w:p w:rsidR="00044879" w:rsidRPr="0093597D" w:rsidRDefault="001874C9" w:rsidP="001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29.04.2015</w:t>
            </w:r>
            <w:r w:rsidR="000448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03" w:type="dxa"/>
            <w:gridSpan w:val="2"/>
          </w:tcPr>
          <w:p w:rsidR="00044879" w:rsidRPr="0093597D" w:rsidRDefault="0005149F" w:rsidP="00051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4487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96FD6" w:rsidTr="00A62A05">
        <w:trPr>
          <w:trHeight w:val="404"/>
        </w:trPr>
        <w:tc>
          <w:tcPr>
            <w:tcW w:w="723" w:type="dxa"/>
            <w:vMerge/>
          </w:tcPr>
          <w:p w:rsidR="00A96FD6" w:rsidRDefault="00A96FD6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vMerge/>
          </w:tcPr>
          <w:p w:rsidR="00A96FD6" w:rsidRDefault="00A96FD6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A96FD6" w:rsidRDefault="00A96FD6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762" w:type="dxa"/>
          </w:tcPr>
          <w:p w:rsidR="00A96FD6" w:rsidRDefault="00A96FD6" w:rsidP="005E5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908" w:type="dxa"/>
          </w:tcPr>
          <w:p w:rsidR="00A96FD6" w:rsidRPr="00CF402D" w:rsidRDefault="00A96FD6" w:rsidP="00D950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2011г – ИПК и ППРО ОГПУ «Курсы базового повышения квалификации к аттестации на 1 квалификационную категорию учителей физической культуры» </w:t>
            </w:r>
          </w:p>
        </w:tc>
        <w:tc>
          <w:tcPr>
            <w:tcW w:w="1901" w:type="dxa"/>
            <w:gridSpan w:val="2"/>
          </w:tcPr>
          <w:p w:rsidR="00A96FD6" w:rsidRPr="0093597D" w:rsidRDefault="00A96FD6" w:rsidP="00A97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29.04.2015г.</w:t>
            </w:r>
          </w:p>
        </w:tc>
        <w:tc>
          <w:tcPr>
            <w:tcW w:w="2003" w:type="dxa"/>
            <w:gridSpan w:val="2"/>
          </w:tcPr>
          <w:p w:rsidR="00A96FD6" w:rsidRPr="0093597D" w:rsidRDefault="00A96FD6" w:rsidP="00A976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3C5F03" w:rsidTr="00737A54">
        <w:trPr>
          <w:trHeight w:val="337"/>
        </w:trPr>
        <w:tc>
          <w:tcPr>
            <w:tcW w:w="723" w:type="dxa"/>
          </w:tcPr>
          <w:p w:rsidR="00044879" w:rsidRDefault="00044879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61" w:type="dxa"/>
          </w:tcPr>
          <w:p w:rsidR="00044879" w:rsidRDefault="00044879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 </w:t>
            </w:r>
          </w:p>
        </w:tc>
        <w:tc>
          <w:tcPr>
            <w:tcW w:w="2339" w:type="dxa"/>
          </w:tcPr>
          <w:p w:rsidR="00044879" w:rsidRDefault="00044879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 </w:t>
            </w:r>
          </w:p>
          <w:p w:rsidR="00737A54" w:rsidRDefault="00737A54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54" w:rsidRDefault="00737A54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54" w:rsidRDefault="00737A54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044879" w:rsidRDefault="00044879" w:rsidP="00193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17F" w:rsidRDefault="004D117F" w:rsidP="00193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(14.07.2015г - выход из отпуска по уходу за ребенком до трех лет)</w:t>
            </w:r>
          </w:p>
        </w:tc>
        <w:tc>
          <w:tcPr>
            <w:tcW w:w="2908" w:type="dxa"/>
          </w:tcPr>
          <w:p w:rsidR="00044879" w:rsidRPr="0070212E" w:rsidRDefault="001A3865" w:rsidP="001A3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2017г - ИПК и ППРО ОГПУ «Актуальные проблемы дополнительного образования детей» в объеме 108ч.</w:t>
            </w:r>
          </w:p>
        </w:tc>
        <w:tc>
          <w:tcPr>
            <w:tcW w:w="1901" w:type="dxa"/>
            <w:gridSpan w:val="2"/>
          </w:tcPr>
          <w:p w:rsidR="00044879" w:rsidRPr="0093597D" w:rsidRDefault="00044879" w:rsidP="005E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3" w:type="dxa"/>
            <w:gridSpan w:val="2"/>
          </w:tcPr>
          <w:p w:rsidR="00044879" w:rsidRDefault="001B5C4E" w:rsidP="005E5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91827">
              <w:rPr>
                <w:rFonts w:ascii="Times New Roman" w:hAnsi="Times New Roman" w:cs="Times New Roman"/>
                <w:sz w:val="28"/>
                <w:szCs w:val="28"/>
              </w:rPr>
              <w:t>юль, 2017год</w:t>
            </w:r>
          </w:p>
        </w:tc>
      </w:tr>
      <w:tr w:rsidR="003C5F03" w:rsidTr="00737A54">
        <w:trPr>
          <w:trHeight w:val="926"/>
        </w:trPr>
        <w:tc>
          <w:tcPr>
            <w:tcW w:w="723" w:type="dxa"/>
            <w:vMerge w:val="restart"/>
          </w:tcPr>
          <w:p w:rsidR="00044879" w:rsidRDefault="00044879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61" w:type="dxa"/>
            <w:vMerge w:val="restart"/>
          </w:tcPr>
          <w:p w:rsidR="00044879" w:rsidRDefault="00044879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Кавдановна</w:t>
            </w:r>
            <w:proofErr w:type="spellEnd"/>
          </w:p>
        </w:tc>
        <w:tc>
          <w:tcPr>
            <w:tcW w:w="2339" w:type="dxa"/>
          </w:tcPr>
          <w:p w:rsidR="00044879" w:rsidRDefault="00044879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044879" w:rsidRDefault="00044879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044879" w:rsidRPr="00693313" w:rsidRDefault="0005149F" w:rsidP="006933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  <w:r w:rsidR="00044879" w:rsidRPr="0069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08" w:type="dxa"/>
          </w:tcPr>
          <w:p w:rsidR="00044879" w:rsidRPr="0068253A" w:rsidRDefault="00EF6F73" w:rsidP="00EF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44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proofErr w:type="gramStart"/>
            <w:r w:rsidR="00044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8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88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ИПК и ППРО ОГПУ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базового повышения квалификации по должности «педагог-организатор»</w:t>
            </w:r>
          </w:p>
        </w:tc>
        <w:tc>
          <w:tcPr>
            <w:tcW w:w="1901" w:type="dxa"/>
            <w:gridSpan w:val="2"/>
          </w:tcPr>
          <w:p w:rsidR="00044879" w:rsidRPr="00693313" w:rsidRDefault="0005149F" w:rsidP="0069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16.12.2015</w:t>
            </w:r>
            <w:r w:rsidR="00044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03" w:type="dxa"/>
            <w:gridSpan w:val="2"/>
          </w:tcPr>
          <w:p w:rsidR="00044879" w:rsidRDefault="0005149F" w:rsidP="00051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4487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C5F03" w:rsidTr="00737A54">
        <w:trPr>
          <w:trHeight w:val="994"/>
        </w:trPr>
        <w:tc>
          <w:tcPr>
            <w:tcW w:w="723" w:type="dxa"/>
            <w:vMerge/>
          </w:tcPr>
          <w:p w:rsidR="00044879" w:rsidRDefault="00044879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vMerge/>
          </w:tcPr>
          <w:p w:rsidR="00044879" w:rsidRDefault="00044879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044879" w:rsidRDefault="00044879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</w:p>
        </w:tc>
        <w:tc>
          <w:tcPr>
            <w:tcW w:w="2762" w:type="dxa"/>
          </w:tcPr>
          <w:p w:rsidR="00044879" w:rsidRDefault="00044879" w:rsidP="005E5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908" w:type="dxa"/>
          </w:tcPr>
          <w:p w:rsidR="00737A54" w:rsidRPr="0068253A" w:rsidRDefault="000F40D1" w:rsidP="000F40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2012г – ИПК и ППРО ОГПУ «Курсы базового повышения квалификации к аттестации на высшую квалификационную категорию педагогов дополнительного образования»</w:t>
            </w:r>
          </w:p>
        </w:tc>
        <w:tc>
          <w:tcPr>
            <w:tcW w:w="1901" w:type="dxa"/>
            <w:gridSpan w:val="2"/>
          </w:tcPr>
          <w:p w:rsidR="00044879" w:rsidRDefault="00044879" w:rsidP="0069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2013г.</w:t>
            </w:r>
          </w:p>
        </w:tc>
        <w:tc>
          <w:tcPr>
            <w:tcW w:w="2003" w:type="dxa"/>
            <w:gridSpan w:val="2"/>
          </w:tcPr>
          <w:p w:rsidR="00044879" w:rsidRDefault="00044879" w:rsidP="005E5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3C5F03" w:rsidTr="00737A54">
        <w:trPr>
          <w:trHeight w:val="337"/>
        </w:trPr>
        <w:tc>
          <w:tcPr>
            <w:tcW w:w="723" w:type="dxa"/>
          </w:tcPr>
          <w:p w:rsidR="00044879" w:rsidRDefault="00044879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61" w:type="dxa"/>
          </w:tcPr>
          <w:p w:rsidR="00044879" w:rsidRDefault="00044879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339" w:type="dxa"/>
          </w:tcPr>
          <w:p w:rsidR="00044879" w:rsidRDefault="00044879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762" w:type="dxa"/>
          </w:tcPr>
          <w:p w:rsidR="00044879" w:rsidRDefault="00044879" w:rsidP="005E5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занимаемой должности «педагог дополнительного образования»</w:t>
            </w:r>
          </w:p>
          <w:p w:rsidR="00737A54" w:rsidRDefault="00737A54" w:rsidP="005E5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044879" w:rsidRPr="00044879" w:rsidRDefault="00EE2642" w:rsidP="00844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1" w:type="dxa"/>
            <w:gridSpan w:val="2"/>
          </w:tcPr>
          <w:p w:rsidR="00044879" w:rsidRDefault="00044879" w:rsidP="005E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30.09.2014г.</w:t>
            </w:r>
          </w:p>
        </w:tc>
        <w:tc>
          <w:tcPr>
            <w:tcW w:w="2003" w:type="dxa"/>
            <w:gridSpan w:val="2"/>
          </w:tcPr>
          <w:p w:rsidR="00044879" w:rsidRDefault="00044879" w:rsidP="005E5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2019</w:t>
            </w:r>
            <w:r w:rsidR="00A474A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3C5F03" w:rsidTr="00737A54">
        <w:trPr>
          <w:trHeight w:val="337"/>
        </w:trPr>
        <w:tc>
          <w:tcPr>
            <w:tcW w:w="723" w:type="dxa"/>
          </w:tcPr>
          <w:p w:rsidR="00044879" w:rsidRDefault="00044879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61" w:type="dxa"/>
          </w:tcPr>
          <w:p w:rsidR="00044879" w:rsidRDefault="00044879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Валентинович</w:t>
            </w:r>
          </w:p>
        </w:tc>
        <w:tc>
          <w:tcPr>
            <w:tcW w:w="2339" w:type="dxa"/>
          </w:tcPr>
          <w:p w:rsidR="00044879" w:rsidRDefault="00044879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762" w:type="dxa"/>
          </w:tcPr>
          <w:p w:rsidR="0071625B" w:rsidRDefault="0071625B" w:rsidP="007162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занимаемой должности «педагог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образования»</w:t>
            </w:r>
          </w:p>
          <w:p w:rsidR="00044879" w:rsidRDefault="00044879" w:rsidP="005E5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044879" w:rsidRPr="00044879" w:rsidRDefault="00EF6F73" w:rsidP="00EF6F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D950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44879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ИПК и ППРО ОГПУ «Курсы базового повышения квалификации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должности «педагог дополнительного образования»</w:t>
            </w:r>
          </w:p>
        </w:tc>
        <w:tc>
          <w:tcPr>
            <w:tcW w:w="1901" w:type="dxa"/>
            <w:gridSpan w:val="2"/>
          </w:tcPr>
          <w:p w:rsidR="00044879" w:rsidRDefault="0071625B" w:rsidP="005E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17.01.2016</w:t>
            </w:r>
            <w:r w:rsidR="00044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03" w:type="dxa"/>
            <w:gridSpan w:val="2"/>
          </w:tcPr>
          <w:p w:rsidR="00044879" w:rsidRDefault="0071625B" w:rsidP="007162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4487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C5F03" w:rsidTr="00737A54">
        <w:trPr>
          <w:trHeight w:val="337"/>
        </w:trPr>
        <w:tc>
          <w:tcPr>
            <w:tcW w:w="723" w:type="dxa"/>
          </w:tcPr>
          <w:p w:rsidR="00044879" w:rsidRDefault="00044879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561" w:type="dxa"/>
          </w:tcPr>
          <w:p w:rsidR="00044879" w:rsidRDefault="00044879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Киякова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Менслу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Кабдыкуловна</w:t>
            </w:r>
            <w:proofErr w:type="spellEnd"/>
          </w:p>
        </w:tc>
        <w:tc>
          <w:tcPr>
            <w:tcW w:w="2339" w:type="dxa"/>
          </w:tcPr>
          <w:p w:rsidR="00044879" w:rsidRDefault="00044879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762" w:type="dxa"/>
          </w:tcPr>
          <w:p w:rsidR="00044879" w:rsidRDefault="00044879" w:rsidP="005E5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908" w:type="dxa"/>
          </w:tcPr>
          <w:p w:rsidR="00044879" w:rsidRDefault="00D95078" w:rsidP="00EF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4487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proofErr w:type="gramStart"/>
            <w:r w:rsidR="000448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ИПК и ППРО ОГПУ «Курсы базового повышения квалификации по должности «педагог дополнительного образования»</w:t>
            </w:r>
          </w:p>
        </w:tc>
        <w:tc>
          <w:tcPr>
            <w:tcW w:w="1901" w:type="dxa"/>
            <w:gridSpan w:val="2"/>
          </w:tcPr>
          <w:p w:rsidR="00044879" w:rsidRDefault="00F32151" w:rsidP="005E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  <w:r w:rsidR="00044879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2003" w:type="dxa"/>
            <w:gridSpan w:val="2"/>
          </w:tcPr>
          <w:p w:rsidR="00044879" w:rsidRDefault="00044879" w:rsidP="006D4D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3C5F03" w:rsidTr="00737A54">
        <w:trPr>
          <w:trHeight w:val="337"/>
        </w:trPr>
        <w:tc>
          <w:tcPr>
            <w:tcW w:w="723" w:type="dxa"/>
          </w:tcPr>
          <w:p w:rsidR="00044879" w:rsidRDefault="00044879" w:rsidP="00EC0E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61" w:type="dxa"/>
          </w:tcPr>
          <w:p w:rsidR="00044879" w:rsidRDefault="00044879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Болдова Валентина Ал</w:t>
            </w:r>
            <w:r w:rsidRPr="00071F65">
              <w:rPr>
                <w:rFonts w:ascii="Times New Roman" w:hAnsi="Times New Roman" w:cs="Times New Roman"/>
                <w:sz w:val="28"/>
                <w:szCs w:val="28"/>
              </w:rPr>
              <w:t>ександровна</w:t>
            </w:r>
          </w:p>
        </w:tc>
        <w:tc>
          <w:tcPr>
            <w:tcW w:w="2339" w:type="dxa"/>
          </w:tcPr>
          <w:p w:rsidR="00044879" w:rsidRDefault="00044879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762" w:type="dxa"/>
          </w:tcPr>
          <w:p w:rsidR="00044879" w:rsidRDefault="00044879" w:rsidP="005E5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занимаемой должности «педагог дополнительного образования»</w:t>
            </w:r>
          </w:p>
        </w:tc>
        <w:tc>
          <w:tcPr>
            <w:tcW w:w="2908" w:type="dxa"/>
          </w:tcPr>
          <w:p w:rsidR="00044879" w:rsidRDefault="00A7477D" w:rsidP="00844A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1" w:type="dxa"/>
            <w:gridSpan w:val="2"/>
          </w:tcPr>
          <w:p w:rsidR="00044879" w:rsidRDefault="00044879" w:rsidP="005E55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01.10.2014г</w:t>
            </w:r>
          </w:p>
        </w:tc>
        <w:tc>
          <w:tcPr>
            <w:tcW w:w="2003" w:type="dxa"/>
            <w:gridSpan w:val="2"/>
          </w:tcPr>
          <w:p w:rsidR="00044879" w:rsidRDefault="00044879" w:rsidP="005E5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2019год</w:t>
            </w:r>
          </w:p>
        </w:tc>
      </w:tr>
      <w:tr w:rsidR="003A309E" w:rsidTr="00737A54">
        <w:trPr>
          <w:trHeight w:val="337"/>
        </w:trPr>
        <w:tc>
          <w:tcPr>
            <w:tcW w:w="723" w:type="dxa"/>
          </w:tcPr>
          <w:p w:rsidR="003A309E" w:rsidRDefault="003A309E" w:rsidP="00EC0E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61" w:type="dxa"/>
          </w:tcPr>
          <w:p w:rsidR="003A309E" w:rsidRDefault="003A309E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Цеповяз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Викторович</w:t>
            </w:r>
          </w:p>
        </w:tc>
        <w:tc>
          <w:tcPr>
            <w:tcW w:w="2339" w:type="dxa"/>
          </w:tcPr>
          <w:p w:rsidR="003A309E" w:rsidRDefault="003A309E" w:rsidP="00172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762" w:type="dxa"/>
          </w:tcPr>
          <w:p w:rsidR="00A070DE" w:rsidRDefault="003A69C1" w:rsidP="005E5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908" w:type="dxa"/>
          </w:tcPr>
          <w:p w:rsidR="001A3865" w:rsidRDefault="00F32151" w:rsidP="007C6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 - </w:t>
            </w:r>
            <w:r w:rsidR="003A309E" w:rsidRPr="00EF327D">
              <w:rPr>
                <w:rFonts w:ascii="Times New Roman" w:hAnsi="Times New Roman"/>
                <w:sz w:val="28"/>
                <w:szCs w:val="28"/>
              </w:rPr>
              <w:t>Курсы</w:t>
            </w:r>
            <w:r w:rsidR="003A3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309E" w:rsidRPr="00EF327D">
              <w:rPr>
                <w:rFonts w:ascii="Times New Roman" w:hAnsi="Times New Roman"/>
                <w:sz w:val="28"/>
                <w:szCs w:val="28"/>
              </w:rPr>
              <w:t xml:space="preserve"> повышения квалификации  по дополнительной профессиональной  программе «</w:t>
            </w:r>
            <w:r w:rsidR="003A309E" w:rsidRPr="00EF327D">
              <w:rPr>
                <w:rFonts w:ascii="Times New Roman" w:hAnsi="Times New Roman"/>
                <w:bCs/>
                <w:sz w:val="28"/>
                <w:szCs w:val="28"/>
              </w:rPr>
              <w:t xml:space="preserve">Инклюзивное физкультурное образование (адаптивная </w:t>
            </w:r>
            <w:r w:rsidR="003A309E" w:rsidRPr="00EF327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физическая культура)</w:t>
            </w:r>
            <w:r w:rsidR="003A309E" w:rsidRPr="00EF327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A309E" w:rsidRDefault="001A3865" w:rsidP="001A3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9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2017г - ИПК и ППРО ОГПУ «Актуальные проблемы дополнительного образования детей» в объеме 108ч.</w:t>
            </w:r>
            <w:r w:rsidR="003A309E" w:rsidRPr="00EF3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01" w:type="dxa"/>
            <w:gridSpan w:val="2"/>
          </w:tcPr>
          <w:p w:rsidR="003A309E" w:rsidRDefault="00C958D9" w:rsidP="005E55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16.12.2016</w:t>
            </w:r>
          </w:p>
        </w:tc>
        <w:tc>
          <w:tcPr>
            <w:tcW w:w="2003" w:type="dxa"/>
            <w:gridSpan w:val="2"/>
          </w:tcPr>
          <w:p w:rsidR="003A309E" w:rsidRDefault="00C958D9" w:rsidP="005E5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2021год</w:t>
            </w:r>
          </w:p>
        </w:tc>
      </w:tr>
    </w:tbl>
    <w:p w:rsidR="00172B52" w:rsidRPr="00172B52" w:rsidRDefault="00172B52" w:rsidP="00172B5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72B52" w:rsidRPr="00172B52" w:rsidSect="003A309E">
      <w:pgSz w:w="16838" w:h="11906" w:orient="landscape"/>
      <w:pgMar w:top="851" w:right="851" w:bottom="113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2B52"/>
    <w:rsid w:val="00003394"/>
    <w:rsid w:val="00044879"/>
    <w:rsid w:val="0005149F"/>
    <w:rsid w:val="000542D2"/>
    <w:rsid w:val="00057143"/>
    <w:rsid w:val="00071F65"/>
    <w:rsid w:val="000B0CB0"/>
    <w:rsid w:val="000D1523"/>
    <w:rsid w:val="000F40D1"/>
    <w:rsid w:val="00136F76"/>
    <w:rsid w:val="00172B52"/>
    <w:rsid w:val="001874C9"/>
    <w:rsid w:val="00193B0A"/>
    <w:rsid w:val="001A3865"/>
    <w:rsid w:val="001B5C4E"/>
    <w:rsid w:val="001B6A5F"/>
    <w:rsid w:val="00200C35"/>
    <w:rsid w:val="0020540D"/>
    <w:rsid w:val="002B5527"/>
    <w:rsid w:val="002E3D94"/>
    <w:rsid w:val="002E4968"/>
    <w:rsid w:val="00383D42"/>
    <w:rsid w:val="003A309E"/>
    <w:rsid w:val="003A69C1"/>
    <w:rsid w:val="003B05EC"/>
    <w:rsid w:val="003B1282"/>
    <w:rsid w:val="003C5F03"/>
    <w:rsid w:val="003E55F0"/>
    <w:rsid w:val="00417342"/>
    <w:rsid w:val="0049195B"/>
    <w:rsid w:val="004C7019"/>
    <w:rsid w:val="004D117F"/>
    <w:rsid w:val="00517CD2"/>
    <w:rsid w:val="005924DB"/>
    <w:rsid w:val="005E5583"/>
    <w:rsid w:val="006438EA"/>
    <w:rsid w:val="00693313"/>
    <w:rsid w:val="00696893"/>
    <w:rsid w:val="006A1757"/>
    <w:rsid w:val="006B4A6E"/>
    <w:rsid w:val="006B64EE"/>
    <w:rsid w:val="006D4D0A"/>
    <w:rsid w:val="007001E7"/>
    <w:rsid w:val="0070212E"/>
    <w:rsid w:val="0071625B"/>
    <w:rsid w:val="00737A54"/>
    <w:rsid w:val="00762DD0"/>
    <w:rsid w:val="00791827"/>
    <w:rsid w:val="007C2D00"/>
    <w:rsid w:val="007C6295"/>
    <w:rsid w:val="00844AFC"/>
    <w:rsid w:val="00887E9C"/>
    <w:rsid w:val="0093597D"/>
    <w:rsid w:val="009512AF"/>
    <w:rsid w:val="00964A43"/>
    <w:rsid w:val="0097389B"/>
    <w:rsid w:val="009D14C6"/>
    <w:rsid w:val="00A070DE"/>
    <w:rsid w:val="00A1504B"/>
    <w:rsid w:val="00A474A2"/>
    <w:rsid w:val="00A62A05"/>
    <w:rsid w:val="00A7477D"/>
    <w:rsid w:val="00A96FD6"/>
    <w:rsid w:val="00AC3618"/>
    <w:rsid w:val="00AC6811"/>
    <w:rsid w:val="00AF1443"/>
    <w:rsid w:val="00AF5C7F"/>
    <w:rsid w:val="00B82DD9"/>
    <w:rsid w:val="00BA24F2"/>
    <w:rsid w:val="00BC36B2"/>
    <w:rsid w:val="00C7209C"/>
    <w:rsid w:val="00C958D9"/>
    <w:rsid w:val="00CE2CAE"/>
    <w:rsid w:val="00D321EE"/>
    <w:rsid w:val="00D95078"/>
    <w:rsid w:val="00D97065"/>
    <w:rsid w:val="00DB388C"/>
    <w:rsid w:val="00DC58E3"/>
    <w:rsid w:val="00E15021"/>
    <w:rsid w:val="00E2111C"/>
    <w:rsid w:val="00E5275B"/>
    <w:rsid w:val="00EC0EB1"/>
    <w:rsid w:val="00EE2642"/>
    <w:rsid w:val="00EF6F73"/>
    <w:rsid w:val="00F245FC"/>
    <w:rsid w:val="00F32151"/>
    <w:rsid w:val="00F74833"/>
    <w:rsid w:val="00FF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7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59</cp:revision>
  <dcterms:created xsi:type="dcterms:W3CDTF">2013-05-29T04:48:00Z</dcterms:created>
  <dcterms:modified xsi:type="dcterms:W3CDTF">2017-05-18T05:45:00Z</dcterms:modified>
</cp:coreProperties>
</file>